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89" w:rsidRDefault="00420289" w:rsidP="00233CAC">
      <w:pPr>
        <w:rPr>
          <w:rFonts w:ascii="Times New Roman" w:hAnsi="Times New Roman" w:cs="Times New Roman"/>
          <w:sz w:val="24"/>
          <w:szCs w:val="24"/>
        </w:rPr>
      </w:pPr>
    </w:p>
    <w:p w:rsidR="00326596" w:rsidRPr="00B30426" w:rsidRDefault="00326596" w:rsidP="00420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26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  <w:proofErr w:type="spellStart"/>
      <w:r w:rsidRPr="00B30426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B30426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326596" w:rsidRDefault="00326596" w:rsidP="00233CAC">
      <w:pPr>
        <w:rPr>
          <w:rFonts w:ascii="Times New Roman" w:hAnsi="Times New Roman" w:cs="Times New Roman"/>
          <w:sz w:val="36"/>
          <w:szCs w:val="36"/>
        </w:rPr>
      </w:pPr>
    </w:p>
    <w:p w:rsidR="00326596" w:rsidRDefault="00326596" w:rsidP="00233CAC">
      <w:pPr>
        <w:rPr>
          <w:rFonts w:ascii="Times New Roman" w:hAnsi="Times New Roman" w:cs="Times New Roman"/>
          <w:sz w:val="36"/>
          <w:szCs w:val="36"/>
        </w:rPr>
      </w:pPr>
    </w:p>
    <w:p w:rsidR="00420289" w:rsidRDefault="00420289" w:rsidP="00326596">
      <w:pPr>
        <w:ind w:left="426" w:firstLine="425"/>
        <w:rPr>
          <w:rFonts w:ascii="Times New Roman" w:hAnsi="Times New Roman" w:cs="Times New Roman"/>
          <w:color w:val="C00000"/>
          <w:sz w:val="44"/>
          <w:szCs w:val="44"/>
        </w:rPr>
      </w:pPr>
    </w:p>
    <w:p w:rsidR="00420289" w:rsidRDefault="00420289" w:rsidP="00326596">
      <w:pPr>
        <w:ind w:left="426" w:firstLine="425"/>
        <w:rPr>
          <w:rFonts w:ascii="Times New Roman" w:hAnsi="Times New Roman" w:cs="Times New Roman"/>
          <w:color w:val="C00000"/>
          <w:sz w:val="44"/>
          <w:szCs w:val="44"/>
        </w:rPr>
      </w:pPr>
    </w:p>
    <w:p w:rsidR="00233CAC" w:rsidRPr="00326596" w:rsidRDefault="00233CAC" w:rsidP="00326596">
      <w:pPr>
        <w:ind w:left="426" w:firstLine="425"/>
        <w:rPr>
          <w:rFonts w:ascii="Times New Roman" w:hAnsi="Times New Roman" w:cs="Times New Roman"/>
          <w:color w:val="C00000"/>
          <w:sz w:val="44"/>
          <w:szCs w:val="44"/>
        </w:rPr>
      </w:pPr>
      <w:r w:rsidRPr="00326596">
        <w:rPr>
          <w:rFonts w:ascii="Times New Roman" w:hAnsi="Times New Roman" w:cs="Times New Roman"/>
          <w:color w:val="C00000"/>
          <w:sz w:val="44"/>
          <w:szCs w:val="44"/>
        </w:rPr>
        <w:t>Проект «Насекомые»</w:t>
      </w: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  <w:r w:rsidRPr="00233CAC">
        <w:rPr>
          <w:rFonts w:ascii="Times New Roman" w:hAnsi="Times New Roman" w:cs="Times New Roman"/>
          <w:sz w:val="32"/>
          <w:szCs w:val="32"/>
        </w:rPr>
        <w:t>в средней группе</w:t>
      </w: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  <w:r w:rsidRPr="00233CAC">
        <w:rPr>
          <w:rFonts w:ascii="Times New Roman" w:hAnsi="Times New Roman" w:cs="Times New Roman"/>
          <w:sz w:val="32"/>
          <w:szCs w:val="32"/>
        </w:rPr>
        <w:t>Тип проекта – познавательно-творческий.</w:t>
      </w: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  <w:r w:rsidRPr="00233CAC">
        <w:rPr>
          <w:rFonts w:ascii="Times New Roman" w:hAnsi="Times New Roman" w:cs="Times New Roman"/>
          <w:sz w:val="32"/>
          <w:szCs w:val="32"/>
        </w:rPr>
        <w:t>Участники проекта – воспитатели, родители, дети 4-5 лет.</w:t>
      </w: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  <w:r w:rsidRPr="00233CAC">
        <w:rPr>
          <w:rFonts w:ascii="Times New Roman" w:hAnsi="Times New Roman" w:cs="Times New Roman"/>
          <w:sz w:val="32"/>
          <w:szCs w:val="32"/>
        </w:rPr>
        <w:t>Продолжительность проекта – 1 неделя.</w:t>
      </w:r>
    </w:p>
    <w:p w:rsidR="00233CAC" w:rsidRPr="00233CAC" w:rsidRDefault="00233CAC" w:rsidP="00233CAC">
      <w:pPr>
        <w:rPr>
          <w:rFonts w:ascii="Times New Roman" w:hAnsi="Times New Roman" w:cs="Times New Roman"/>
          <w:sz w:val="32"/>
          <w:szCs w:val="32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B30426" w:rsidP="0023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02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20289">
        <w:rPr>
          <w:rFonts w:ascii="Times New Roman" w:hAnsi="Times New Roman" w:cs="Times New Roman"/>
          <w:sz w:val="28"/>
          <w:szCs w:val="28"/>
        </w:rPr>
        <w:t>Подготовила 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42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Мансурова Д.К.</w:t>
      </w: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Pr="00420289" w:rsidRDefault="00326596" w:rsidP="00233CAC">
      <w:pPr>
        <w:rPr>
          <w:rFonts w:ascii="Times New Roman" w:hAnsi="Times New Roman" w:cs="Times New Roman"/>
          <w:sz w:val="28"/>
          <w:szCs w:val="28"/>
        </w:rPr>
      </w:pPr>
      <w:r w:rsidRPr="00FA66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20289">
        <w:rPr>
          <w:rFonts w:ascii="Times New Roman" w:hAnsi="Times New Roman" w:cs="Times New Roman"/>
          <w:sz w:val="28"/>
          <w:szCs w:val="28"/>
        </w:rPr>
        <w:t>2019</w:t>
      </w:r>
    </w:p>
    <w:p w:rsid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Pr="00B3306E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B3306E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Во время прогулки дети увидели на земле под деревом насекомых. Реакция ребят была неоднозначной. Некоторые дети выразили радость и неподдельный интерес, часть детей испугались и даже отказались понаблюдать за насекомыми. Были и такие ребята, которые предложили насекомых уничтожить. В ходе последующей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233CAC" w:rsidRPr="00B3306E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B3306E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Непосредственно на этапе дошкольного детства ребенок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условии,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Дошкольник эмоционально восприимчив к миру природы, он удивляется, восторгается объектами природы, желает участвовать в нестандартных ситуациях, в альтруистической деятельности. Дошкольнику присущи чувства сопереживания, сочувствия, он любознателен.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Любовь к природе помогает человеку стать великодуш</w:t>
      </w:r>
      <w:r>
        <w:rPr>
          <w:rFonts w:ascii="Times New Roman" w:hAnsi="Times New Roman" w:cs="Times New Roman"/>
          <w:sz w:val="28"/>
          <w:szCs w:val="28"/>
        </w:rPr>
        <w:t>нее, справедливее, ответственными</w:t>
      </w:r>
      <w:r w:rsidRPr="00233CAC">
        <w:rPr>
          <w:rFonts w:ascii="Times New Roman" w:hAnsi="Times New Roman" w:cs="Times New Roman"/>
          <w:sz w:val="28"/>
          <w:szCs w:val="28"/>
        </w:rPr>
        <w:t>. А любить и беречь природу может лишь тот, кто ее знает, изучает, понимает.</w:t>
      </w:r>
    </w:p>
    <w:p w:rsidR="00233CAC" w:rsidRP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337CE9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420289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 xml:space="preserve">Обогатить знания детей о разнообразии насекомых в природе. Дать детям представление о различных насекомых, о роли того или иного насекомого </w:t>
      </w:r>
    </w:p>
    <w:p w:rsidR="00420289" w:rsidRDefault="00420289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в природе. Познакомить детей с образом их жизни. Воспитывать уважение и заботливое отношение ко всему живому.</w:t>
      </w:r>
    </w:p>
    <w:p w:rsidR="00233CAC" w:rsidRP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337CE9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Познавательное развитие: учить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CAC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активность. Развивать умение делать выводы, устанавливая причинно-следственные связи между объектами живой природы. Воспитывать бережное отношение к природе.</w:t>
      </w:r>
    </w:p>
    <w:p w:rsidR="00233CAC" w:rsidRPr="00233CAC" w:rsidRDefault="00B3306E" w:rsidP="0023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3CAC" w:rsidRPr="00233CAC">
        <w:rPr>
          <w:rFonts w:ascii="Times New Roman" w:hAnsi="Times New Roman" w:cs="Times New Roman"/>
          <w:sz w:val="28"/>
          <w:szCs w:val="28"/>
        </w:rPr>
        <w:t>ечевое развитие: формировать навыки составления короткого рассказа о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Развивать умение отвечать на вопросы и вести диалог.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Развивать мышление, воображение, память, обогащать словарный запас.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Рассматривание плакатов, иллюстраций, картинок о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Учить слушать художественные произведения, отгадывать загадки.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Развивать у детей интерес к устному народному творчеству, русским народным сказкам с героями-насекомыми.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Социально-коммуникативное развитие: развивать умение общаться со сверстниками в процессе игровой деятельности. Во время игр развивать интерес к окружающему миру.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Закрепить правила безопасного поведения при взаимодействии с насекомыми.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Художественно-эстетическое развитие: развивать творческие способности. Учить запоминать и исполнять небольшие песенки, передавать в них художественный образ, эмоциональное настроение. Закреплять изобразительные умения детей.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Физическое развитие: учить передавать в движениях и жестах повадки некоторых насекомых. Формировать умение координировать речь с движениями.</w:t>
      </w:r>
    </w:p>
    <w:p w:rsidR="00233CAC" w:rsidRP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337CE9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Дети научатся различать и называть насекомых: бабочку, муравья, жука, пчелу, кузнечика; будут уверенно отличать и называть характерные признаки разных насекомых.</w:t>
      </w:r>
    </w:p>
    <w:p w:rsidR="00233CAC" w:rsidRP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337CE9">
        <w:rPr>
          <w:rFonts w:ascii="Times New Roman" w:hAnsi="Times New Roman" w:cs="Times New Roman"/>
          <w:b/>
          <w:sz w:val="28"/>
          <w:szCs w:val="28"/>
        </w:rPr>
        <w:t>Дети будут уметь:</w:t>
      </w:r>
    </w:p>
    <w:p w:rsidR="00420289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 xml:space="preserve">• иметь простейшие представления о некоторых особенностях внешнего вида (форма тела, количество ног, наличие крыльев, способах </w:t>
      </w:r>
    </w:p>
    <w:p w:rsidR="00420289" w:rsidRDefault="00420289" w:rsidP="00233CAC">
      <w:pPr>
        <w:rPr>
          <w:rFonts w:ascii="Times New Roman" w:hAnsi="Times New Roman" w:cs="Times New Roman"/>
          <w:sz w:val="28"/>
          <w:szCs w:val="28"/>
        </w:rPr>
      </w:pP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передвижения (прыгает, летает, бегает, издаваемых звуках (жужжит, стрекочет).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• находить сходства и различия;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• владеть обобщающим понятием «насекомые»;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У детей проявится ярко выраженный интерес к объектам природы - насекомым.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Дети смогут узнать о пользе или вреде, которую приносят насекомые людям и растениям.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Дети будут бережно относиться к природе, будут стремиться к правильному поведению по отношению к насекомым.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Будет сформировано стремление к исследованию объектов природы, они научатся делать выводы, устанавливать причинно-следственные связи.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У детей будет сформировано представление о том, что нельзя делить насекомых на п</w:t>
      </w:r>
      <w:r>
        <w:rPr>
          <w:rFonts w:ascii="Times New Roman" w:hAnsi="Times New Roman" w:cs="Times New Roman"/>
          <w:sz w:val="28"/>
          <w:szCs w:val="28"/>
        </w:rPr>
        <w:t>олезн</w:t>
      </w:r>
      <w:r w:rsidRPr="00233CAC">
        <w:rPr>
          <w:rFonts w:ascii="Times New Roman" w:hAnsi="Times New Roman" w:cs="Times New Roman"/>
          <w:sz w:val="28"/>
          <w:szCs w:val="28"/>
        </w:rPr>
        <w:t>ых и вредных, и, тем более, руководствоваться этим в своих поступках по отношению к ним.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Расширятся коммуникативные и творческие способности детей.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Обогатится словарный запас детей.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Родители станут участниками образовательного процесса.</w:t>
      </w:r>
    </w:p>
    <w:p w:rsidR="00233CAC" w:rsidRPr="00836B8F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836B8F">
        <w:rPr>
          <w:rFonts w:ascii="Times New Roman" w:hAnsi="Times New Roman" w:cs="Times New Roman"/>
          <w:b/>
          <w:sz w:val="28"/>
          <w:szCs w:val="28"/>
        </w:rPr>
        <w:t>1-ый этап – исследовательский.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Опрос детей, выявление проблемы.</w:t>
      </w: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2-й этап – подготовительный.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Направлен на обогащение развивающей среды.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1. Обработка полученной информации, подбор методической литературы по теме проекта.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2. Подбор художественной литературы, загадок по теме «Насекомые».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3. Подбор наглядно-дидактических пособий, демонстрационного материала, подбор игрового материала.</w:t>
      </w:r>
    </w:p>
    <w:p w:rsid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3-й этап – практический. Реализация проекта.</w:t>
      </w: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Направлен на реализацию плана совместных мероприятий через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интеграцию разных видов детской деятельности.</w:t>
      </w:r>
    </w:p>
    <w:p w:rsidR="00420289" w:rsidRDefault="00420289" w:rsidP="00233CAC">
      <w:pPr>
        <w:rPr>
          <w:rFonts w:ascii="Times New Roman" w:hAnsi="Times New Roman" w:cs="Times New Roman"/>
          <w:b/>
          <w:sz w:val="28"/>
          <w:szCs w:val="28"/>
        </w:rPr>
      </w:pP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Познавательное развитие: Тема «Насекомые».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Цель: расширить представления детей о жизни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Задачи: учить узнавать и называть насекомых по внешнему виду, расширять и систематизировать знания детей о насекомых (бабочках, муравьях, пчёлах, жуках, местах их обитания, характерных особенностях. Дать детям представление о роли того или иного насекомого в природе. Познакомить детей с образом их жизни. Воспитывать бережное отношение к природе.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*Отгадывание загадок.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*Наблюдения за насекомыми с целью расширения кругозора и экологических представлений.</w:t>
      </w: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Цель: формировать навыки составления короткого рассказа о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Задачи: развивать умение отвечать на вопросы и вести диалог. Развивать мышление, воображение, память, обогащать словарный запас.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Учить слушать художественные произведения, отгадывать загадки.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Развивать у детей интерес к устному народному творчеству, русским народным сказкам с героями-насекомыми.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*Знакомство с литературными произведениями: «</w:t>
      </w:r>
      <w:proofErr w:type="spellStart"/>
      <w:r w:rsidRPr="00233CA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33CAC">
        <w:rPr>
          <w:rFonts w:ascii="Times New Roman" w:hAnsi="Times New Roman" w:cs="Times New Roman"/>
          <w:sz w:val="28"/>
          <w:szCs w:val="28"/>
        </w:rPr>
        <w:t xml:space="preserve">» Г. Х. Андерсен, «Как </w:t>
      </w:r>
      <w:proofErr w:type="spellStart"/>
      <w:r w:rsidRPr="00233CAC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33CAC">
        <w:rPr>
          <w:rFonts w:ascii="Times New Roman" w:hAnsi="Times New Roman" w:cs="Times New Roman"/>
          <w:sz w:val="28"/>
          <w:szCs w:val="28"/>
        </w:rPr>
        <w:t xml:space="preserve"> домой спешил» А. Бианки, «Кузнечик и кузнечики» Г. </w:t>
      </w:r>
      <w:proofErr w:type="spellStart"/>
      <w:r w:rsidRPr="00233CAC">
        <w:rPr>
          <w:rFonts w:ascii="Times New Roman" w:hAnsi="Times New Roman" w:cs="Times New Roman"/>
          <w:sz w:val="28"/>
          <w:szCs w:val="28"/>
        </w:rPr>
        <w:t>Глушнев</w:t>
      </w:r>
      <w:proofErr w:type="spellEnd"/>
      <w:r w:rsidRPr="00233CAC">
        <w:rPr>
          <w:rFonts w:ascii="Times New Roman" w:hAnsi="Times New Roman" w:cs="Times New Roman"/>
          <w:sz w:val="28"/>
          <w:szCs w:val="28"/>
        </w:rPr>
        <w:t>, «Муха-Цокотуха» К. Чуковский.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*Разучивание стихов о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*Рассматривание иллюстраций, картин о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*Беседа «Неведомый мир насекомых»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*Словесная игра «Выбери и расскажи» (Это пчела - трудолюбивое насекомое. Собирает с цветов сладкий сок, который называется нектар. Из нектара пчела делает мед. Живет в ульях и дуплах).</w:t>
      </w:r>
    </w:p>
    <w:p w:rsid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37CE9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Со</w:t>
      </w:r>
      <w:r w:rsidR="00337CE9">
        <w:rPr>
          <w:rFonts w:ascii="Times New Roman" w:hAnsi="Times New Roman" w:cs="Times New Roman"/>
          <w:sz w:val="28"/>
          <w:szCs w:val="28"/>
        </w:rPr>
        <w:t>циально-коммуникативное развитие:</w:t>
      </w:r>
    </w:p>
    <w:p w:rsidR="00233CAC" w:rsidRPr="00337CE9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Цель: развивать умение общаться со сверстниками в процессе игровой деятельности.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lastRenderedPageBreak/>
        <w:t>Задачи: Во время игр развивать интерес к окружающему миру. Закреплять правила безопасного поведения при взаимодействии с насекомыми.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*Дидактические игры: «Лото», «Божьи коровки», «Паучок», «Подбери рифму», «Что изменилось?», «Насекомые».</w:t>
      </w: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Цель: развивать творческие способности.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Задачи: учить запоминать и исполнять небольшие песенки, передавать в них художественный образ, эмоциональное настроение. Закреплять изобразительные умения детей.</w:t>
      </w:r>
    </w:p>
    <w:p w:rsidR="00337CE9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 xml:space="preserve">*Рисование: </w:t>
      </w:r>
      <w:r w:rsidR="00337CE9" w:rsidRPr="00337CE9">
        <w:rPr>
          <w:rFonts w:ascii="Times New Roman" w:hAnsi="Times New Roman" w:cs="Times New Roman"/>
          <w:sz w:val="28"/>
          <w:szCs w:val="28"/>
        </w:rPr>
        <w:t>«Божья коровка».</w:t>
      </w:r>
    </w:p>
    <w:p w:rsidR="00233CAC" w:rsidRPr="00233CAC" w:rsidRDefault="00337CE9" w:rsidP="0023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*Аппликация: «Бабочки</w:t>
      </w:r>
      <w:r w:rsidR="00233CAC" w:rsidRPr="00233CAC">
        <w:rPr>
          <w:rFonts w:ascii="Times New Roman" w:hAnsi="Times New Roman" w:cs="Times New Roman"/>
          <w:sz w:val="28"/>
          <w:szCs w:val="28"/>
        </w:rPr>
        <w:t>».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 Выставка детских работ «Насекомые».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 xml:space="preserve">*Слушание и разучивание песенок «В траве сидел кузнечик» муз. В. </w:t>
      </w:r>
      <w:proofErr w:type="spellStart"/>
      <w:r w:rsidRPr="00233CA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33CAC">
        <w:rPr>
          <w:rFonts w:ascii="Times New Roman" w:hAnsi="Times New Roman" w:cs="Times New Roman"/>
          <w:sz w:val="28"/>
          <w:szCs w:val="28"/>
        </w:rPr>
        <w:t xml:space="preserve">, сл. Н. Носова; «Встаньте дети, встаньте в круг» муз. А. </w:t>
      </w:r>
      <w:proofErr w:type="spellStart"/>
      <w:r w:rsidRPr="00233CAC">
        <w:rPr>
          <w:rFonts w:ascii="Times New Roman" w:hAnsi="Times New Roman" w:cs="Times New Roman"/>
          <w:sz w:val="28"/>
          <w:szCs w:val="28"/>
        </w:rPr>
        <w:t>Спадавеккиа</w:t>
      </w:r>
      <w:proofErr w:type="spellEnd"/>
      <w:r w:rsidRPr="00233CAC">
        <w:rPr>
          <w:rFonts w:ascii="Times New Roman" w:hAnsi="Times New Roman" w:cs="Times New Roman"/>
          <w:sz w:val="28"/>
          <w:szCs w:val="28"/>
        </w:rPr>
        <w:t>, сл. Е. Шварца.</w:t>
      </w:r>
    </w:p>
    <w:p w:rsidR="00233CAC" w:rsidRPr="00233CAC" w:rsidRDefault="00233CAC" w:rsidP="00233CAC">
      <w:pPr>
        <w:rPr>
          <w:rFonts w:ascii="Times New Roman" w:hAnsi="Times New Roman" w:cs="Times New Roman"/>
          <w:b/>
          <w:sz w:val="28"/>
          <w:szCs w:val="28"/>
        </w:rPr>
      </w:pPr>
      <w:r w:rsidRPr="00233CAC"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Цель: учить передавать в движениях и жестах повадки некоторых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Задачи: Формировать умение координировать речь с движениями. Поднять эмоциональный и мышечный тонус; развивать пластику и выразительность движений; закрепить знания о способах передвижения насекомых.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*Подвижные игры: «Медведь и пчелы», «День и ночь», «Поймай комара», «Найди св</w:t>
      </w:r>
      <w:r w:rsidR="00AB265D">
        <w:rPr>
          <w:rFonts w:ascii="Times New Roman" w:hAnsi="Times New Roman" w:cs="Times New Roman"/>
          <w:sz w:val="28"/>
          <w:szCs w:val="28"/>
        </w:rPr>
        <w:t>ой домик», «Бабочки и ласточки»</w:t>
      </w:r>
      <w:r w:rsidRPr="0023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D8" w:rsidRDefault="00420289" w:rsidP="004005D8">
      <w:pPr>
        <w:spacing w:before="263" w:after="26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4этап:</w:t>
      </w:r>
      <w:r w:rsidR="00E51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5D8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983A5E" w:rsidRPr="00983A5E" w:rsidRDefault="00983A5E" w:rsidP="00983A5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A5E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="00420289"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E512C9">
        <w:rPr>
          <w:rFonts w:ascii="Times New Roman" w:eastAsia="Times New Roman" w:hAnsi="Times New Roman" w:cs="Times New Roman"/>
          <w:sz w:val="28"/>
          <w:szCs w:val="28"/>
        </w:rPr>
        <w:t>ир насекомых</w:t>
      </w:r>
      <w:r w:rsidRPr="00983A5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0289" w:rsidRDefault="004005D8" w:rsidP="004005D8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05D8">
        <w:rPr>
          <w:rFonts w:ascii="Times New Roman" w:eastAsia="Times New Roman" w:hAnsi="Times New Roman" w:cs="Times New Roman"/>
          <w:sz w:val="28"/>
          <w:szCs w:val="28"/>
        </w:rPr>
        <w:t xml:space="preserve">ривлечение родителей к работе над проектом: </w:t>
      </w:r>
      <w:r w:rsidR="00836B8F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proofErr w:type="gramStart"/>
      <w:r w:rsidR="00836B8F">
        <w:rPr>
          <w:rFonts w:ascii="Times New Roman" w:eastAsia="Times New Roman" w:hAnsi="Times New Roman" w:cs="Times New Roman"/>
          <w:sz w:val="28"/>
          <w:szCs w:val="28"/>
        </w:rPr>
        <w:t xml:space="preserve">шапочек </w:t>
      </w:r>
      <w:r w:rsidR="0098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5D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005D8">
        <w:rPr>
          <w:rFonts w:ascii="Times New Roman" w:eastAsia="Times New Roman" w:hAnsi="Times New Roman" w:cs="Times New Roman"/>
          <w:sz w:val="28"/>
          <w:szCs w:val="28"/>
        </w:rPr>
        <w:t xml:space="preserve"> инсценировок и по</w:t>
      </w:r>
      <w:r w:rsidR="00E512C9">
        <w:rPr>
          <w:rFonts w:ascii="Times New Roman" w:eastAsia="Times New Roman" w:hAnsi="Times New Roman" w:cs="Times New Roman"/>
          <w:sz w:val="28"/>
          <w:szCs w:val="28"/>
        </w:rPr>
        <w:t>движных игр.</w:t>
      </w:r>
    </w:p>
    <w:p w:rsidR="00233CAC" w:rsidRPr="004005D8" w:rsidRDefault="00420289" w:rsidP="004005D8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этап: </w:t>
      </w:r>
      <w:bookmarkStart w:id="0" w:name="_GoBack"/>
      <w:bookmarkEnd w:id="0"/>
      <w:r w:rsidR="004005D8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lastRenderedPageBreak/>
        <w:t>Итоговое мероприятие: презентация по теме проекта с просмотром мультфильма.</w:t>
      </w:r>
    </w:p>
    <w:p w:rsidR="00AB265D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В результате проекта: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1. У детей сформировалось и обогатилось представление о разнообразии насекомых в природе, представление о различных насекомых, о роли того или иного насекомого в природе.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Дети узнают и называют насекомых по внешнему виду, расширены и систематизированы знания детей о насекомых (бабочках, муравьях, пчёлах, жуках, местах их обитания, характерных особенностях.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2. Пополнился словарный запас детей.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3. Расширились коммуникативные способности детей.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  <w:r w:rsidRPr="00233CAC">
        <w:rPr>
          <w:rFonts w:ascii="Times New Roman" w:hAnsi="Times New Roman" w:cs="Times New Roman"/>
          <w:sz w:val="28"/>
          <w:szCs w:val="28"/>
        </w:rPr>
        <w:t>4. Дет</w:t>
      </w:r>
      <w:r w:rsidR="000D38FE">
        <w:rPr>
          <w:rFonts w:ascii="Times New Roman" w:hAnsi="Times New Roman" w:cs="Times New Roman"/>
          <w:sz w:val="28"/>
          <w:szCs w:val="28"/>
        </w:rPr>
        <w:t>и стали любознательными, уважительно</w:t>
      </w:r>
      <w:r w:rsidR="00983A5E">
        <w:rPr>
          <w:rFonts w:ascii="Times New Roman" w:hAnsi="Times New Roman" w:cs="Times New Roman"/>
          <w:sz w:val="28"/>
          <w:szCs w:val="28"/>
        </w:rPr>
        <w:t xml:space="preserve"> относи</w:t>
      </w:r>
      <w:r w:rsidRPr="00233CAC">
        <w:rPr>
          <w:rFonts w:ascii="Times New Roman" w:hAnsi="Times New Roman" w:cs="Times New Roman"/>
          <w:sz w:val="28"/>
          <w:szCs w:val="28"/>
        </w:rPr>
        <w:t>тся ко всему живому.</w:t>
      </w:r>
    </w:p>
    <w:p w:rsidR="00233CAC" w:rsidRPr="00233CAC" w:rsidRDefault="00233CAC" w:rsidP="00233CAC">
      <w:pPr>
        <w:rPr>
          <w:rFonts w:ascii="Times New Roman" w:hAnsi="Times New Roman" w:cs="Times New Roman"/>
          <w:sz w:val="28"/>
          <w:szCs w:val="28"/>
        </w:rPr>
      </w:pPr>
    </w:p>
    <w:p w:rsidR="003E7810" w:rsidRPr="00233CAC" w:rsidRDefault="003E7810">
      <w:pPr>
        <w:rPr>
          <w:rFonts w:ascii="Times New Roman" w:hAnsi="Times New Roman" w:cs="Times New Roman"/>
          <w:sz w:val="28"/>
          <w:szCs w:val="28"/>
        </w:rPr>
      </w:pPr>
    </w:p>
    <w:sectPr w:rsidR="003E7810" w:rsidRPr="00233CAC" w:rsidSect="00B30426">
      <w:pgSz w:w="11906" w:h="16838"/>
      <w:pgMar w:top="709" w:right="1416" w:bottom="1134" w:left="156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AC"/>
    <w:rsid w:val="000D38FE"/>
    <w:rsid w:val="00233CAC"/>
    <w:rsid w:val="00326596"/>
    <w:rsid w:val="00337CE9"/>
    <w:rsid w:val="003E7810"/>
    <w:rsid w:val="004005D8"/>
    <w:rsid w:val="00420289"/>
    <w:rsid w:val="007A3257"/>
    <w:rsid w:val="00836B8F"/>
    <w:rsid w:val="008D0697"/>
    <w:rsid w:val="00983A5E"/>
    <w:rsid w:val="00AB265D"/>
    <w:rsid w:val="00B30426"/>
    <w:rsid w:val="00B3306E"/>
    <w:rsid w:val="00C07EE5"/>
    <w:rsid w:val="00E512C9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CE1"/>
  <w15:chartTrackingRefBased/>
  <w15:docId w15:val="{7EF27DA8-F154-47E4-910F-30D8B57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19E4-6C00-4A03-8796-3CD5AA1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12</cp:revision>
  <dcterms:created xsi:type="dcterms:W3CDTF">2019-10-19T11:35:00Z</dcterms:created>
  <dcterms:modified xsi:type="dcterms:W3CDTF">2021-03-02T12:19:00Z</dcterms:modified>
</cp:coreProperties>
</file>